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61B8" w14:textId="77777777" w:rsidR="00CD3E69" w:rsidRPr="009558FE" w:rsidRDefault="00CD3E69" w:rsidP="00CD3E69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9558FE">
        <w:rPr>
          <w:rFonts w:asciiTheme="majorHAnsi" w:hAnsiTheme="majorHAnsi" w:cs="Times New Roman"/>
          <w:sz w:val="28"/>
          <w:szCs w:val="28"/>
        </w:rPr>
        <w:t>Tag Line Ideas</w:t>
      </w:r>
    </w:p>
    <w:p w14:paraId="331D9D78" w14:textId="77777777" w:rsidR="00CD3E69" w:rsidRPr="009558FE" w:rsidRDefault="00CD3E69" w:rsidP="00CD3E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558FE">
        <w:rPr>
          <w:rFonts w:ascii="Times New Roman" w:hAnsi="Times New Roman" w:cs="Times New Roman"/>
          <w:i/>
          <w:iCs/>
          <w:sz w:val="28"/>
          <w:szCs w:val="28"/>
        </w:rPr>
        <w:t xml:space="preserve">Somewhere to </w:t>
      </w:r>
      <w:proofErr w:type="gramStart"/>
      <w:r w:rsidRPr="009558FE">
        <w:rPr>
          <w:rFonts w:ascii="Times New Roman" w:hAnsi="Times New Roman" w:cs="Times New Roman"/>
          <w:i/>
          <w:iCs/>
          <w:sz w:val="28"/>
          <w:szCs w:val="28"/>
        </w:rPr>
        <w:t>start:</w:t>
      </w:r>
      <w:proofErr w:type="gramEnd"/>
      <w:r w:rsidRPr="009558FE">
        <w:rPr>
          <w:rFonts w:ascii="Times New Roman" w:hAnsi="Times New Roman" w:cs="Times New Roman"/>
          <w:i/>
          <w:iCs/>
          <w:sz w:val="28"/>
          <w:szCs w:val="28"/>
        </w:rPr>
        <w:t xml:space="preserve"> here’s some ideas</w:t>
      </w:r>
    </w:p>
    <w:p w14:paraId="122EE554" w14:textId="77777777" w:rsidR="00CD3E69" w:rsidRPr="005C236D" w:rsidRDefault="00CD3E69" w:rsidP="00CD3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208E1A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>Ancient Faith. Open Minds.</w:t>
      </w:r>
    </w:p>
    <w:p w14:paraId="77F832F7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Style w:val="authorortitle"/>
          <w:rFonts w:ascii="Times New Roman" w:hAnsi="Times New Roman" w:cs="Times New Roman"/>
          <w:sz w:val="28"/>
          <w:szCs w:val="28"/>
          <w:shd w:val="clear" w:color="auto" w:fill="FFFFFF"/>
        </w:rPr>
        <w:t>Challenged by Scripture, Comforted by Community, Energized by Service.</w:t>
      </w:r>
    </w:p>
    <w:p w14:paraId="07C81E6D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>Breaking Bread. Building Belonging.</w:t>
      </w:r>
    </w:p>
    <w:p w14:paraId="2343F645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 xml:space="preserve">Rooted and </w:t>
      </w:r>
      <w:proofErr w:type="gramStart"/>
      <w:r w:rsidRPr="005C236D">
        <w:rPr>
          <w:rFonts w:ascii="Times New Roman" w:hAnsi="Times New Roman" w:cs="Times New Roman"/>
          <w:sz w:val="28"/>
          <w:szCs w:val="28"/>
        </w:rPr>
        <w:t>Rising</w:t>
      </w:r>
      <w:proofErr w:type="gramEnd"/>
      <w:r w:rsidRPr="005C23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4B712A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>Cultivating Community.</w:t>
      </w:r>
    </w:p>
    <w:p w14:paraId="4640FF4C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 xml:space="preserve">Honest Faith for a Changing World. </w:t>
      </w:r>
    </w:p>
    <w:p w14:paraId="468ED270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 xml:space="preserve">Thoughtful Faith. Radical Welcome. </w:t>
      </w:r>
    </w:p>
    <w:p w14:paraId="702BF118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 xml:space="preserve">Deep Roots. Wide Welcome. </w:t>
      </w:r>
    </w:p>
    <w:p w14:paraId="60CD20D3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 xml:space="preserve">Grace for Every Story. </w:t>
      </w:r>
    </w:p>
    <w:p w14:paraId="38712947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>Come Curious. Be Surprised by Grace.</w:t>
      </w:r>
    </w:p>
    <w:p w14:paraId="68494E79" w14:textId="77777777" w:rsidR="00CD3E69" w:rsidRPr="005C236D" w:rsidRDefault="00CD3E69" w:rsidP="00CD3E69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>Come Curious. Leave Connected</w:t>
      </w:r>
    </w:p>
    <w:p w14:paraId="5F54754F" w14:textId="77777777" w:rsidR="00CD3E69" w:rsidRPr="005C236D" w:rsidRDefault="00CD3E69" w:rsidP="00CD3E69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 xml:space="preserve">Come Curious. Leave loved. </w:t>
      </w:r>
    </w:p>
    <w:p w14:paraId="4625537B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ab/>
      </w:r>
      <w:r w:rsidRPr="005C236D">
        <w:rPr>
          <w:rFonts w:ascii="Times New Roman" w:hAnsi="Times New Roman" w:cs="Times New Roman"/>
          <w:sz w:val="28"/>
          <w:szCs w:val="28"/>
        </w:rPr>
        <w:tab/>
      </w:r>
      <w:r w:rsidRPr="005C236D">
        <w:rPr>
          <w:rFonts w:ascii="Times New Roman" w:hAnsi="Times New Roman" w:cs="Times New Roman"/>
          <w:sz w:val="28"/>
          <w:szCs w:val="28"/>
        </w:rPr>
        <w:tab/>
      </w:r>
      <w:r w:rsidRPr="009558FE">
        <w:rPr>
          <w:rFonts w:ascii="Times New Roman" w:hAnsi="Times New Roman" w:cs="Times New Roman"/>
          <w:caps/>
          <w:sz w:val="28"/>
          <w:szCs w:val="28"/>
        </w:rPr>
        <w:t>r</w:t>
      </w:r>
      <w:r w:rsidRPr="005C236D">
        <w:rPr>
          <w:rFonts w:ascii="Times New Roman" w:hAnsi="Times New Roman" w:cs="Times New Roman"/>
          <w:sz w:val="28"/>
          <w:szCs w:val="28"/>
        </w:rPr>
        <w:t xml:space="preserve"> experience belonging or </w:t>
      </w:r>
      <w:proofErr w:type="gramStart"/>
      <w:r w:rsidRPr="005C236D">
        <w:rPr>
          <w:rFonts w:ascii="Times New Roman" w:hAnsi="Times New Roman" w:cs="Times New Roman"/>
          <w:sz w:val="28"/>
          <w:szCs w:val="28"/>
        </w:rPr>
        <w:t>discover</w:t>
      </w:r>
      <w:proofErr w:type="gramEnd"/>
      <w:r w:rsidRPr="005C236D">
        <w:rPr>
          <w:rFonts w:ascii="Times New Roman" w:hAnsi="Times New Roman" w:cs="Times New Roman"/>
          <w:sz w:val="28"/>
          <w:szCs w:val="28"/>
        </w:rPr>
        <w:t xml:space="preserve"> grace. What else?</w:t>
      </w:r>
    </w:p>
    <w:p w14:paraId="21007239" w14:textId="77777777" w:rsidR="00CD3E69" w:rsidRPr="005C236D" w:rsidRDefault="00CD3E69" w:rsidP="00CD3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AB4B3" w14:textId="77777777" w:rsidR="00CD3E69" w:rsidRPr="009558FE" w:rsidRDefault="00CD3E69" w:rsidP="00CD3E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558FE">
        <w:rPr>
          <w:rFonts w:ascii="Times New Roman" w:hAnsi="Times New Roman" w:cs="Times New Roman"/>
          <w:i/>
          <w:iCs/>
          <w:sz w:val="28"/>
          <w:szCs w:val="28"/>
        </w:rPr>
        <w:t>Some other church examples</w:t>
      </w:r>
    </w:p>
    <w:p w14:paraId="6662EF26" w14:textId="77777777" w:rsidR="00CD3E69" w:rsidRPr="005C236D" w:rsidRDefault="00CD3E69" w:rsidP="00CD3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D6083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 xml:space="preserve">Deliberately Diverse. Fully Inclusive. </w:t>
      </w:r>
    </w:p>
    <w:p w14:paraId="70EC8E61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>A Church without Walls that Welcomes without Limits</w:t>
      </w:r>
    </w:p>
    <w:p w14:paraId="3E1F04C4" w14:textId="77777777" w:rsidR="00CD3E69" w:rsidRPr="005C236D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 xml:space="preserve">Belong before Belief </w:t>
      </w:r>
    </w:p>
    <w:p w14:paraId="4706B1D6" w14:textId="77777777" w:rsidR="00CD3E69" w:rsidRDefault="00CD3E69" w:rsidP="00CD3E6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236D">
        <w:rPr>
          <w:rFonts w:ascii="Times New Roman" w:hAnsi="Times New Roman" w:cs="Times New Roman"/>
          <w:sz w:val="28"/>
          <w:szCs w:val="28"/>
        </w:rPr>
        <w:t>Come as You Are, Leave Transformed</w:t>
      </w:r>
    </w:p>
    <w:p w14:paraId="66E14864" w14:textId="77777777" w:rsidR="00CD3E69" w:rsidRDefault="00CD3E69" w:rsidP="00CD3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A30283" w14:textId="77777777" w:rsidR="00CD3E69" w:rsidRDefault="00CD3E69" w:rsidP="00CD3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441CA" w14:textId="77777777" w:rsidR="00CD3E69" w:rsidRDefault="00CD3E69" w:rsidP="00CD3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CD94C" w14:textId="77777777" w:rsidR="00CD3E69" w:rsidRPr="009558FE" w:rsidRDefault="00CD3E69" w:rsidP="00CD3E69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9558FE">
        <w:rPr>
          <w:rFonts w:asciiTheme="majorHAnsi" w:hAnsiTheme="majorHAnsi"/>
          <w:noProof/>
        </w:rPr>
        <w:drawing>
          <wp:anchor distT="0" distB="0" distL="114300" distR="114300" simplePos="0" relativeHeight="251659264" behindDoc="1" locked="0" layoutInCell="1" allowOverlap="1" wp14:anchorId="64680DCC" wp14:editId="06E63609">
            <wp:simplePos x="0" y="0"/>
            <wp:positionH relativeFrom="margin">
              <wp:align>left</wp:align>
            </wp:positionH>
            <wp:positionV relativeFrom="paragraph">
              <wp:posOffset>909955</wp:posOffset>
            </wp:positionV>
            <wp:extent cx="1647825" cy="1647825"/>
            <wp:effectExtent l="0" t="0" r="9525" b="9525"/>
            <wp:wrapNone/>
            <wp:docPr id="1405424228" name="Picture 3" descr="The image depicts the logo of Red Clay Creek Presbyterian Church, featuring a stylized cross symbol against a circular background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24228" name="Picture 3" descr="The image depicts the logo of Red Clay Creek Presbyterian Church, featuring a stylized cross symbol against a circular background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58FE">
        <w:rPr>
          <w:rFonts w:asciiTheme="majorHAnsi" w:hAnsiTheme="majorHAnsi" w:cs="Times New Roman"/>
          <w:sz w:val="28"/>
          <w:szCs w:val="28"/>
        </w:rPr>
        <w:t>Logo Examples (</w:t>
      </w:r>
      <w:proofErr w:type="gramStart"/>
      <w:r w:rsidRPr="009558FE">
        <w:rPr>
          <w:rFonts w:asciiTheme="majorHAnsi" w:hAnsiTheme="majorHAnsi" w:cs="Times New Roman"/>
          <w:sz w:val="28"/>
          <w:szCs w:val="28"/>
        </w:rPr>
        <w:t>continue on</w:t>
      </w:r>
      <w:proofErr w:type="gramEnd"/>
      <w:r w:rsidRPr="009558FE">
        <w:rPr>
          <w:rFonts w:asciiTheme="majorHAnsi" w:hAnsiTheme="majorHAnsi" w:cs="Times New Roman"/>
          <w:sz w:val="28"/>
          <w:szCs w:val="28"/>
        </w:rPr>
        <w:t xml:space="preserve"> back)</w:t>
      </w:r>
    </w:p>
    <w:p w14:paraId="07A8F634" w14:textId="77777777" w:rsidR="00CD3E69" w:rsidRDefault="00CD3E69" w:rsidP="00CD3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9E834" w14:textId="77777777" w:rsidR="00CD3E69" w:rsidRDefault="00CD3E69" w:rsidP="00CD3E69">
      <w:r w:rsidRPr="001A4581">
        <w:rPr>
          <w:noProof/>
        </w:rPr>
        <w:drawing>
          <wp:anchor distT="0" distB="0" distL="114300" distR="114300" simplePos="0" relativeHeight="251661312" behindDoc="1" locked="0" layoutInCell="1" allowOverlap="1" wp14:anchorId="48B3B276" wp14:editId="30D245BD">
            <wp:simplePos x="0" y="0"/>
            <wp:positionH relativeFrom="column">
              <wp:posOffset>4143375</wp:posOffset>
            </wp:positionH>
            <wp:positionV relativeFrom="paragraph">
              <wp:posOffset>146050</wp:posOffset>
            </wp:positionV>
            <wp:extent cx="2314575" cy="2314575"/>
            <wp:effectExtent l="0" t="0" r="9525" b="9525"/>
            <wp:wrapNone/>
            <wp:docPr id="1252904481" name="Picture 5" descr="Calvary Presbyterian Church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lvary Presbyterian Church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DFF63" w14:textId="77777777" w:rsidR="00CD3E69" w:rsidRDefault="00CD3E69" w:rsidP="00CD3E69">
      <w:r>
        <w:rPr>
          <w:noProof/>
        </w:rPr>
        <w:drawing>
          <wp:anchor distT="0" distB="0" distL="114300" distR="114300" simplePos="0" relativeHeight="251660288" behindDoc="1" locked="0" layoutInCell="1" allowOverlap="1" wp14:anchorId="0DCA3A95" wp14:editId="22360E38">
            <wp:simplePos x="0" y="0"/>
            <wp:positionH relativeFrom="margin">
              <wp:posOffset>2190115</wp:posOffset>
            </wp:positionH>
            <wp:positionV relativeFrom="paragraph">
              <wp:posOffset>180975</wp:posOffset>
            </wp:positionV>
            <wp:extent cx="1620020" cy="2408951"/>
            <wp:effectExtent l="0" t="0" r="0" b="0"/>
            <wp:wrapNone/>
            <wp:docPr id="1692951442" name="Picture 9" descr="The image depicts a colorful, intertwined geometric pattern featuring the logo of the Youngstown Presbyterian Church, emphasizing a sense of community and belonging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51442" name="Picture 9" descr="The image depicts a colorful, intertwined geometric pattern featuring the logo of the Youngstown Presbyterian Church, emphasizing a sense of community and belonging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20" cy="2408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B5367" w14:textId="77777777" w:rsidR="00CD3E69" w:rsidRDefault="00CD3E69" w:rsidP="00CD3E69"/>
    <w:p w14:paraId="74CB7978" w14:textId="77777777" w:rsidR="00CD3E69" w:rsidRPr="001A4581" w:rsidRDefault="00CD3E69" w:rsidP="00CD3E69">
      <w:r>
        <w:rPr>
          <w:noProof/>
        </w:rPr>
        <mc:AlternateContent>
          <mc:Choice Requires="wps">
            <w:drawing>
              <wp:inline distT="0" distB="0" distL="0" distR="0" wp14:anchorId="0ECC34A4" wp14:editId="4B0C3731">
                <wp:extent cx="303530" cy="303530"/>
                <wp:effectExtent l="0" t="0" r="0" b="0"/>
                <wp:docPr id="466979811" name="Rectangle 7" descr="See related image detail. The Village Church of Northbrook | Northbrook 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BA7941" id="Rectangle 7" o:spid="_x0000_s1026" alt="See related image detail. The Village Church of Northbrook | Northbrook IL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Y00gEAAJ4DAAAOAAAAZHJzL2Uyb0RvYy54bWysU8lu2zAQvRfoPxC815KXdBEsB0GCFAXS&#10;BUj7ATRFWkQlDjtDW3a/vkPKsd3mFvRCzEK9efP4tLze953YGSQHvpbTSSmF8Roa5ze1/PH9/s17&#10;KSgq36gOvKnlwZC8Xr1+tRxCZWbQQtcYFAziqRpCLdsYQ1UUpFvTK5pAMJ6bFrBXkVPcFA2qgdH7&#10;rpiV5dtiAGwCgjZEXL0bm3KV8a01On61lkwUXS2ZW8wn5nOdzmK1VNUGVWidPtJQL2DRK+d56Anq&#10;TkUltuieQfVOIxDYONHQF2Ct0ybvwNtMy3+2eWxVMHkXFofCSSb6f7D6y+4xfMNEncID6J8kPNy2&#10;ym/MDQWWjx9VnkuIMLRGNcxgmrQrhkDVCSMlxGhiPXyGhl9bbSNkWfYW+zSDFxb7rP7hpL7ZR6G5&#10;OC/nV3N+I82tY5wmqOrp44AUPxroRQpqicwug6vdA8Xx6tOVNMvDveu6/MCd/6vAmKmSySe+yS1U&#10;raE5MHeE0SRsag5awN9SDGyQWtKvrUIjRffJ8/4fpotFclROFlfvZpzgZWd92VFeM1QtoxRjeBtH&#10;F24Duk2bZR453rBm1uV9zqyOZNkEWZGjYZPLLvN86/xbrf4AAAD//wMAUEsDBBQABgAIAAAAIQDZ&#10;APOS2QAAAAMBAAAPAAAAZHJzL2Rvd25yZXYueG1sTI9BS8NAEIXvgv9hGcGLtBtFVGI2RQpiEaGY&#10;2p6n2TEJZmfT7DaJ/95RD3qZYXiPN9/LFpNr1UB9aDwbuJwnoIhLbxuuDLxtHmd3oEJEtth6JgOf&#10;FGCRn55kmFo/8isNRayUhHBI0UAdY5dqHcqaHIa574hFe/e9wyhnX2nb4yjhrtVXSXKjHTYsH2rs&#10;aFlT+VEcnYGxXA+7zcuTXl/sVp4Pq8Oy2D4bc342PdyDijTFPzN84ws65MK090e2QbUGpEj8maJd&#10;30qL/e/Weab/s+dfAAAA//8DAFBLAQItABQABgAIAAAAIQC2gziS/gAAAOEBAAATAAAAAAAAAAAA&#10;AAAAAAAAAABbQ29udGVudF9UeXBlc10ueG1sUEsBAi0AFAAGAAgAAAAhADj9If/WAAAAlAEAAAsA&#10;AAAAAAAAAAAAAAAALwEAAF9yZWxzLy5yZWxzUEsBAi0AFAAGAAgAAAAhAFxqpjTSAQAAngMAAA4A&#10;AAAAAAAAAAAAAAAALgIAAGRycy9lMm9Eb2MueG1sUEsBAi0AFAAGAAgAAAAhANkA85L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3CFFF5BE" w14:textId="77777777" w:rsidR="00CD3E69" w:rsidRDefault="00CD3E69" w:rsidP="00CD3E69"/>
    <w:p w14:paraId="42834B52" w14:textId="77777777" w:rsidR="00CD3E69" w:rsidRDefault="00CD3E69" w:rsidP="00CD3E69"/>
    <w:p w14:paraId="41ED65B3" w14:textId="77777777" w:rsidR="00CD3E69" w:rsidRDefault="00CD3E69" w:rsidP="00CD3E69"/>
    <w:p w14:paraId="4B6366DB" w14:textId="77777777" w:rsidR="00CD3E69" w:rsidRDefault="00CD3E69" w:rsidP="00CD3E69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EAE34CF" wp14:editId="6C2CB327">
            <wp:simplePos x="0" y="0"/>
            <wp:positionH relativeFrom="margin">
              <wp:align>right</wp:align>
            </wp:positionH>
            <wp:positionV relativeFrom="paragraph">
              <wp:posOffset>96520</wp:posOffset>
            </wp:positionV>
            <wp:extent cx="2479675" cy="2613025"/>
            <wp:effectExtent l="0" t="0" r="0" b="0"/>
            <wp:wrapNone/>
            <wp:docPr id="221704957" name="Picture 8" descr="The image depicts a stylized cross with flames, a ship, and a tree, centered on a white background, symbolizing a church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04957" name="Picture 8" descr="The image depicts a stylized cross with flames, a ship, and a tree, centered on a white background, symbolizing a church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261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9E1C3BA" wp14:editId="351E610E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3028950" cy="3028950"/>
            <wp:effectExtent l="0" t="0" r="0" b="0"/>
            <wp:wrapNone/>
            <wp:docPr id="1606780330" name="Picture 10" descr="A white bird silhouette against a yellow circle with a green leaf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80330" name="Picture 10" descr="A white bird silhouette against a yellow circle with a green leaf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6DCFCD" w14:textId="77777777" w:rsidR="00CD3E69" w:rsidRDefault="00CD3E69" w:rsidP="00CD3E69"/>
    <w:p w14:paraId="72C9C90E" w14:textId="77777777" w:rsidR="00CD3E69" w:rsidRDefault="00CD3E69" w:rsidP="00CD3E69"/>
    <w:p w14:paraId="42331945" w14:textId="77777777" w:rsidR="00CD3E69" w:rsidRDefault="00CD3E69" w:rsidP="00CD3E69"/>
    <w:p w14:paraId="3D5D3738" w14:textId="77777777" w:rsidR="00CD3E69" w:rsidRDefault="00CD3E69" w:rsidP="00CD3E69"/>
    <w:p w14:paraId="3C1C404D" w14:textId="77777777" w:rsidR="00CD3E69" w:rsidRDefault="00CD3E69" w:rsidP="00CD3E69"/>
    <w:p w14:paraId="22DBA576" w14:textId="77777777" w:rsidR="00CD3E69" w:rsidRDefault="00CD3E69" w:rsidP="00CD3E69"/>
    <w:p w14:paraId="5F677163" w14:textId="77777777" w:rsidR="00CD3E69" w:rsidRDefault="00CD3E69" w:rsidP="00CD3E69"/>
    <w:p w14:paraId="1E75D4C9" w14:textId="77777777" w:rsidR="00CD3E69" w:rsidRDefault="00CD3E69" w:rsidP="00CD3E69"/>
    <w:p w14:paraId="2970D320" w14:textId="77777777" w:rsidR="00CD3E69" w:rsidRPr="005C236D" w:rsidRDefault="00CD3E69" w:rsidP="00CD3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603DA0" w14:textId="77777777" w:rsidR="00CD3E69" w:rsidRPr="005C236D" w:rsidRDefault="00CD3E69" w:rsidP="00CD3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291C82" w14:textId="77777777" w:rsidR="00CD3E69" w:rsidRPr="005C236D" w:rsidRDefault="00CD3E69" w:rsidP="00CD3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2C5">
        <w:rPr>
          <w:rStyle w:val="authorortitle"/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5408" behindDoc="1" locked="0" layoutInCell="1" allowOverlap="1" wp14:anchorId="697E2F8C" wp14:editId="28F3096B">
            <wp:simplePos x="0" y="0"/>
            <wp:positionH relativeFrom="column">
              <wp:posOffset>3441700</wp:posOffset>
            </wp:positionH>
            <wp:positionV relativeFrom="paragraph">
              <wp:posOffset>13970</wp:posOffset>
            </wp:positionV>
            <wp:extent cx="2672839" cy="2343150"/>
            <wp:effectExtent l="0" t="0" r="0" b="0"/>
            <wp:wrapNone/>
            <wp:docPr id="1143160965" name="Picture 1" descr="A minimalistic design featuring a simple, stylized lighthouse silhouett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60965" name="Picture 1" descr="A minimalistic design featuring a simple, stylized lighthouse silhouette.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76" t="27881" r="16343" b="14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839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EBD1582" wp14:editId="06EEC238">
            <wp:simplePos x="0" y="0"/>
            <wp:positionH relativeFrom="margin">
              <wp:posOffset>-95250</wp:posOffset>
            </wp:positionH>
            <wp:positionV relativeFrom="paragraph">
              <wp:posOffset>118745</wp:posOffset>
            </wp:positionV>
            <wp:extent cx="2794351" cy="2247900"/>
            <wp:effectExtent l="0" t="0" r="6350" b="0"/>
            <wp:wrapNone/>
            <wp:docPr id="1781212978" name="Picture 3" descr="5S Graphic Design World: 44 church logos to inspire your f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5S Graphic Design World: 44 church logos to inspire your fl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3" t="17021" r="9929" b="18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936" cy="225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78AF4" w14:textId="77777777" w:rsidR="00CD3E69" w:rsidRPr="005C236D" w:rsidRDefault="00CD3E69" w:rsidP="00CD3E69">
      <w:pPr>
        <w:pStyle w:val="Bulletin"/>
        <w:rPr>
          <w:rStyle w:val="authorortitle"/>
          <w:rFonts w:ascii="Times New Roman" w:hAnsi="Times New Roman" w:cs="Times New Roman"/>
          <w:sz w:val="28"/>
          <w:szCs w:val="28"/>
        </w:rPr>
      </w:pPr>
    </w:p>
    <w:p w14:paraId="28DAA9C7" w14:textId="77777777" w:rsidR="00CD3E69" w:rsidRPr="005C236D" w:rsidRDefault="00CD3E69" w:rsidP="00CD3E69">
      <w:pPr>
        <w:pStyle w:val="Bulletin"/>
        <w:rPr>
          <w:rStyle w:val="authorortitle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B009F0" w14:textId="77777777" w:rsidR="00CD3E69" w:rsidRDefault="00CD3E69" w:rsidP="00CD3E69">
      <w:pPr>
        <w:pStyle w:val="Bulletin"/>
        <w:rPr>
          <w:noProof/>
        </w:rPr>
      </w:pPr>
    </w:p>
    <w:p w14:paraId="677A2370" w14:textId="77777777" w:rsidR="00CD3E69" w:rsidRDefault="00CD3E69" w:rsidP="00CD3E69">
      <w:pPr>
        <w:pStyle w:val="Bulletin"/>
        <w:rPr>
          <w:rStyle w:val="authorortitle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AE6511" w14:textId="77777777" w:rsidR="00CD3E69" w:rsidRPr="005C236D" w:rsidRDefault="00CD3E69" w:rsidP="00CD3E69">
      <w:pPr>
        <w:pStyle w:val="Bulletin"/>
        <w:rPr>
          <w:rStyle w:val="authorortitl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2C5">
        <w:rPr>
          <w:rStyle w:val="authorortitle"/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6432" behindDoc="1" locked="0" layoutInCell="1" allowOverlap="1" wp14:anchorId="109D9558" wp14:editId="087710E3">
            <wp:simplePos x="0" y="0"/>
            <wp:positionH relativeFrom="column">
              <wp:posOffset>114300</wp:posOffset>
            </wp:positionH>
            <wp:positionV relativeFrom="paragraph">
              <wp:posOffset>1619885</wp:posOffset>
            </wp:positionV>
            <wp:extent cx="5943600" cy="2468245"/>
            <wp:effectExtent l="0" t="0" r="0" b="8255"/>
            <wp:wrapNone/>
            <wp:docPr id="1394830927" name="Picture 1" descr="The image depicts a stylized hand with colorful feathers on one side and a blue abstract design on the other, representing the logos for SALVADOR, Sikhila, and the Foundation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830927" name="Picture 1" descr="The image depicts a stylized hand with colorful feathers on one side and a blue abstract design on the other, representing the logos for SALVADOR, Sikhila, and the Foundation.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C5EF7" w14:textId="77777777" w:rsidR="00D72528" w:rsidRDefault="00D72528"/>
    <w:sectPr w:rsidR="00D72528" w:rsidSect="00CD3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69"/>
    <w:rsid w:val="00462DDC"/>
    <w:rsid w:val="0070459A"/>
    <w:rsid w:val="00CD3E69"/>
    <w:rsid w:val="00D72528"/>
    <w:rsid w:val="00E5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83DF"/>
  <w15:chartTrackingRefBased/>
  <w15:docId w15:val="{3B37A008-41C7-4AA7-8118-20999230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E69"/>
  </w:style>
  <w:style w:type="paragraph" w:styleId="Heading1">
    <w:name w:val="heading 1"/>
    <w:basedOn w:val="Normal"/>
    <w:next w:val="Normal"/>
    <w:link w:val="Heading1Char"/>
    <w:uiPriority w:val="9"/>
    <w:qFormat/>
    <w:rsid w:val="00CD3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E69"/>
    <w:rPr>
      <w:b/>
      <w:bCs/>
      <w:smallCaps/>
      <w:color w:val="0F4761" w:themeColor="accent1" w:themeShade="BF"/>
      <w:spacing w:val="5"/>
    </w:rPr>
  </w:style>
  <w:style w:type="character" w:customStyle="1" w:styleId="authorortitle">
    <w:name w:val="authorortitle"/>
    <w:basedOn w:val="DefaultParagraphFont"/>
    <w:rsid w:val="00CD3E69"/>
  </w:style>
  <w:style w:type="character" w:customStyle="1" w:styleId="BulletinChar">
    <w:name w:val="Bulletin Char"/>
    <w:basedOn w:val="DefaultParagraphFont"/>
    <w:link w:val="Bulletin"/>
    <w:locked/>
    <w:rsid w:val="00CD3E69"/>
    <w:rPr>
      <w:rFonts w:ascii="Garamond" w:hAnsi="Garamond"/>
      <w:sz w:val="26"/>
    </w:rPr>
  </w:style>
  <w:style w:type="paragraph" w:customStyle="1" w:styleId="Bulletin">
    <w:name w:val="Bulletin"/>
    <w:basedOn w:val="Normal"/>
    <w:link w:val="BulletinChar"/>
    <w:qFormat/>
    <w:rsid w:val="00CD3E69"/>
    <w:pPr>
      <w:spacing w:after="0" w:line="240" w:lineRule="auto"/>
    </w:pPr>
    <w:rPr>
      <w:rFonts w:ascii="Garamond" w:hAnsi="Garamon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hyperlink" Target="https://calvarypcusa.org/wp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631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Clark-Porter</dc:creator>
  <cp:keywords/>
  <dc:description/>
  <cp:lastModifiedBy>Holly Clark-Porter</cp:lastModifiedBy>
  <cp:revision>1</cp:revision>
  <cp:lastPrinted>2026-05-24T13:03:00Z</cp:lastPrinted>
  <dcterms:created xsi:type="dcterms:W3CDTF">2026-05-24T13:02:00Z</dcterms:created>
  <dcterms:modified xsi:type="dcterms:W3CDTF">2026-05-24T14:27:00Z</dcterms:modified>
</cp:coreProperties>
</file>